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31B" w:rsidRDefault="005D331B" w:rsidP="009B112B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УТВЕРЖДЕН </w:t>
      </w:r>
      <w:r w:rsidR="006867F2">
        <w:rPr>
          <w:rFonts w:ascii="Times New Roman" w:hAnsi="Times New Roman" w:cs="Times New Roman"/>
        </w:rPr>
        <w:t xml:space="preserve"> 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Постановлени</w:t>
      </w:r>
      <w:r w:rsidR="005D331B">
        <w:rPr>
          <w:rFonts w:ascii="Times New Roman" w:hAnsi="Times New Roman" w:cs="Times New Roman"/>
        </w:rPr>
        <w:t>ем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муниципального района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Похвистневский  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</w:t>
      </w:r>
      <w:r w:rsidR="00DD7F50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т</w:t>
      </w:r>
      <w:r w:rsidR="00DD7F50">
        <w:rPr>
          <w:rFonts w:ascii="Times New Roman" w:hAnsi="Times New Roman" w:cs="Times New Roman"/>
        </w:rPr>
        <w:t xml:space="preserve"> 23.03.2018 </w:t>
      </w:r>
      <w:r>
        <w:rPr>
          <w:rFonts w:ascii="Times New Roman" w:hAnsi="Times New Roman" w:cs="Times New Roman"/>
        </w:rPr>
        <w:t>№</w:t>
      </w:r>
      <w:r w:rsidR="00DD7F50">
        <w:rPr>
          <w:rFonts w:ascii="Times New Roman" w:hAnsi="Times New Roman" w:cs="Times New Roman"/>
        </w:rPr>
        <w:t xml:space="preserve"> 222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</w:p>
    <w:p w:rsidR="009917A9" w:rsidRDefault="009917A9" w:rsidP="002476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7A9">
        <w:rPr>
          <w:rFonts w:ascii="Times New Roman" w:hAnsi="Times New Roman" w:cs="Times New Roman"/>
          <w:b/>
          <w:sz w:val="28"/>
          <w:szCs w:val="28"/>
        </w:rPr>
        <w:t>Отчет об оценки эффективности реализации муниципальной программы «Управление и распоряжение муниципальным имуществом муниципального района Похвистневский Самарской области</w:t>
      </w:r>
    </w:p>
    <w:p w:rsidR="009917A9" w:rsidRPr="009917A9" w:rsidRDefault="009917A9" w:rsidP="002476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7A9">
        <w:rPr>
          <w:rFonts w:ascii="Times New Roman" w:hAnsi="Times New Roman" w:cs="Times New Roman"/>
          <w:b/>
          <w:sz w:val="28"/>
          <w:szCs w:val="28"/>
        </w:rPr>
        <w:t>на 2015 – 2019 годы»</w:t>
      </w:r>
    </w:p>
    <w:p w:rsidR="009917A9" w:rsidRPr="009917A9" w:rsidRDefault="009917A9" w:rsidP="009917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66F3">
        <w:rPr>
          <w:rFonts w:ascii="Times New Roman" w:hAnsi="Times New Roman" w:cs="Times New Roman"/>
          <w:sz w:val="28"/>
          <w:szCs w:val="28"/>
        </w:rPr>
        <w:t xml:space="preserve">       </w:t>
      </w:r>
      <w:r w:rsidR="00F36A90">
        <w:rPr>
          <w:rFonts w:ascii="Times New Roman" w:hAnsi="Times New Roman" w:cs="Times New Roman"/>
          <w:sz w:val="28"/>
          <w:szCs w:val="28"/>
        </w:rPr>
        <w:t xml:space="preserve"> </w:t>
      </w:r>
      <w:r w:rsidRPr="009917A9">
        <w:rPr>
          <w:rFonts w:ascii="Times New Roman" w:hAnsi="Times New Roman" w:cs="Times New Roman"/>
          <w:sz w:val="28"/>
          <w:szCs w:val="28"/>
        </w:rPr>
        <w:t>Муниципальная  Программа муниципального района Похвистневский Самарской области «Управление</w:t>
      </w:r>
      <w:r w:rsidR="008F1754">
        <w:rPr>
          <w:rFonts w:ascii="Times New Roman" w:hAnsi="Times New Roman" w:cs="Times New Roman"/>
          <w:sz w:val="28"/>
          <w:szCs w:val="28"/>
        </w:rPr>
        <w:t xml:space="preserve"> и</w:t>
      </w:r>
      <w:r w:rsidR="002166F3">
        <w:rPr>
          <w:rFonts w:ascii="Times New Roman" w:hAnsi="Times New Roman" w:cs="Times New Roman"/>
          <w:sz w:val="28"/>
          <w:szCs w:val="28"/>
        </w:rPr>
        <w:t xml:space="preserve"> </w:t>
      </w:r>
      <w:r w:rsidRPr="009917A9">
        <w:rPr>
          <w:rFonts w:ascii="Times New Roman" w:hAnsi="Times New Roman" w:cs="Times New Roman"/>
          <w:sz w:val="28"/>
          <w:szCs w:val="28"/>
        </w:rPr>
        <w:t xml:space="preserve">распоряжение муниципальным имуществом муниципального района Похвистневский Самарской области на 2015-2019 годы» разработана в соответствии с </w:t>
      </w:r>
      <w:r w:rsidR="00DE327E">
        <w:rPr>
          <w:rFonts w:ascii="Times New Roman" w:hAnsi="Times New Roman" w:cs="Times New Roman"/>
          <w:sz w:val="28"/>
          <w:szCs w:val="28"/>
        </w:rPr>
        <w:t>п</w:t>
      </w:r>
      <w:r w:rsidRPr="009917A9">
        <w:rPr>
          <w:rFonts w:ascii="Times New Roman" w:hAnsi="Times New Roman" w:cs="Times New Roman"/>
          <w:sz w:val="28"/>
          <w:szCs w:val="28"/>
        </w:rPr>
        <w:t>остановлением Администрации муниципального района Похвистневский Самарской области от 18.10.2013 № 709 «Об утверждении порядка и реализации муниципальных программ муниципального района Похвистневский».</w:t>
      </w:r>
    </w:p>
    <w:p w:rsidR="009917A9" w:rsidRDefault="009917A9" w:rsidP="009917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917A9">
        <w:rPr>
          <w:rFonts w:ascii="Times New Roman" w:hAnsi="Times New Roman" w:cs="Times New Roman"/>
          <w:sz w:val="28"/>
          <w:szCs w:val="28"/>
        </w:rPr>
        <w:t xml:space="preserve">     </w:t>
      </w:r>
      <w:r w:rsidR="002166F3">
        <w:rPr>
          <w:rFonts w:ascii="Times New Roman" w:hAnsi="Times New Roman" w:cs="Times New Roman"/>
          <w:sz w:val="28"/>
          <w:szCs w:val="28"/>
        </w:rPr>
        <w:t xml:space="preserve">   </w:t>
      </w:r>
      <w:r w:rsidRPr="009917A9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муниципального района Похвистневский  «О порядке управления и распоряжения имуществом, находящимся в собственности муниципального района </w:t>
      </w:r>
      <w:proofErr w:type="gramStart"/>
      <w:r w:rsidRPr="009917A9">
        <w:rPr>
          <w:rFonts w:ascii="Times New Roman" w:hAnsi="Times New Roman" w:cs="Times New Roman"/>
          <w:sz w:val="28"/>
          <w:szCs w:val="28"/>
        </w:rPr>
        <w:t>Похвистневский Самарской области», утвержденным решением Собрания представителей муниципального района Похвистневский Самарской области от 26.04.2007 № 219, Положением о Комитете по управлению муниципальным имуществом Администрации муниципального района Похвистневский Самарской области, утвержденным Решением Собрания представителей муниципального района Похвистневский Самарской области от 06.12.2011 № 102, Уставом муниципального района Похвистневский Самарской области Комитет по управлению муниципальным имуществом Администрации муниципального района Похвистневский Самарской области (далее – Комитет) осуществляет</w:t>
      </w:r>
      <w:proofErr w:type="gramEnd"/>
      <w:r w:rsidRPr="009917A9">
        <w:rPr>
          <w:rFonts w:ascii="Times New Roman" w:hAnsi="Times New Roman" w:cs="Times New Roman"/>
          <w:sz w:val="28"/>
          <w:szCs w:val="28"/>
        </w:rPr>
        <w:t xml:space="preserve"> полномочия по управлению и распоряжению имуществом, находящимся в собственности муниципального района Похвистневский Самарской области.</w:t>
      </w:r>
    </w:p>
    <w:p w:rsidR="005F19A1" w:rsidRDefault="005F19A1" w:rsidP="009917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Цел</w:t>
      </w:r>
      <w:r w:rsidR="008D103C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8D103C">
        <w:rPr>
          <w:rFonts w:ascii="Times New Roman" w:hAnsi="Times New Roman" w:cs="Times New Roman"/>
          <w:sz w:val="28"/>
          <w:szCs w:val="28"/>
        </w:rPr>
        <w:t xml:space="preserve"> является</w:t>
      </w:r>
      <w:r>
        <w:rPr>
          <w:rFonts w:ascii="Times New Roman" w:hAnsi="Times New Roman" w:cs="Times New Roman"/>
          <w:sz w:val="28"/>
          <w:szCs w:val="28"/>
        </w:rPr>
        <w:t>: п</w:t>
      </w:r>
      <w:r w:rsidRPr="005F19A1">
        <w:rPr>
          <w:rFonts w:ascii="Times New Roman" w:hAnsi="Times New Roman" w:cs="Times New Roman"/>
          <w:sz w:val="28"/>
          <w:szCs w:val="28"/>
        </w:rPr>
        <w:t xml:space="preserve">овышение эффективности управления и использования муниципального имущества, совершенствование системы учета муниципального имущества, увеличение доходов бюджета района на основе эффективного управления муниципальным имуществом, участие в формировании налогооблагаемой базы района; обеспечение деятельности Комитета по управлению муниципальным имуществом Администрации муниципального района Похвистневский Самарской области. </w:t>
      </w:r>
    </w:p>
    <w:p w:rsidR="00F90B92" w:rsidRDefault="009B112B" w:rsidP="00F90B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166F3">
        <w:rPr>
          <w:rFonts w:ascii="Times New Roman" w:hAnsi="Times New Roman" w:cs="Times New Roman"/>
          <w:sz w:val="28"/>
          <w:szCs w:val="28"/>
        </w:rPr>
        <w:t xml:space="preserve">Финансирование Программы осуществляется за счет средств бюджета муниципального района </w:t>
      </w:r>
      <w:r w:rsidR="00F90B92">
        <w:rPr>
          <w:rFonts w:ascii="Times New Roman" w:hAnsi="Times New Roman" w:cs="Times New Roman"/>
          <w:sz w:val="28"/>
          <w:szCs w:val="28"/>
        </w:rPr>
        <w:t>Похвистневский.</w:t>
      </w:r>
    </w:p>
    <w:p w:rsidR="00F90B92" w:rsidRDefault="009B112B" w:rsidP="00DD7F50">
      <w:pPr>
        <w:pStyle w:val="a3"/>
        <w:jc w:val="both"/>
        <w:rPr>
          <w:rFonts w:ascii="Times New Roman" w:hAnsi="Times New Roman" w:cs="Times New Roman"/>
          <w:szCs w:val="28"/>
        </w:rPr>
        <w:sectPr w:rsidR="00F90B92" w:rsidSect="0068370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 xml:space="preserve">          </w:t>
      </w:r>
      <w:r w:rsidRPr="009B112B">
        <w:rPr>
          <w:rFonts w:ascii="Times New Roman" w:hAnsi="Times New Roman" w:cs="Times New Roman"/>
          <w:sz w:val="28"/>
          <w:szCs w:val="28"/>
        </w:rPr>
        <w:t>Муниципальная  Программа муниципального района Похвистневский Самарской области «Управление и распоряжение муниципальным имуществом муниципального района Похвистневский Самарской области на 2015-2019 годы»</w:t>
      </w:r>
      <w:r>
        <w:rPr>
          <w:rFonts w:ascii="Times New Roman" w:hAnsi="Times New Roman" w:cs="Times New Roman"/>
          <w:sz w:val="28"/>
          <w:szCs w:val="28"/>
        </w:rPr>
        <w:t xml:space="preserve"> по результатам 201</w:t>
      </w:r>
      <w:r w:rsidR="006F7C1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имеет приемлемый уровень эффективности.</w:t>
      </w:r>
      <w:bookmarkStart w:id="0" w:name="_GoBack"/>
      <w:bookmarkEnd w:id="0"/>
    </w:p>
    <w:p w:rsidR="00D13A98" w:rsidRPr="009917A9" w:rsidRDefault="00D13A98" w:rsidP="00F10F3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D13A98" w:rsidRPr="009917A9" w:rsidSect="00F10F39">
      <w:pgSz w:w="16838" w:h="11906" w:orient="landscape"/>
      <w:pgMar w:top="567" w:right="397" w:bottom="284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917A9"/>
    <w:rsid w:val="00006F23"/>
    <w:rsid w:val="000626D4"/>
    <w:rsid w:val="00093AD9"/>
    <w:rsid w:val="000B13AD"/>
    <w:rsid w:val="00152F22"/>
    <w:rsid w:val="001E05AD"/>
    <w:rsid w:val="002166F3"/>
    <w:rsid w:val="00247652"/>
    <w:rsid w:val="00296FD3"/>
    <w:rsid w:val="002F598D"/>
    <w:rsid w:val="00334928"/>
    <w:rsid w:val="003662C7"/>
    <w:rsid w:val="003D1DE2"/>
    <w:rsid w:val="00413625"/>
    <w:rsid w:val="005C252A"/>
    <w:rsid w:val="005D331B"/>
    <w:rsid w:val="005F19A1"/>
    <w:rsid w:val="00683709"/>
    <w:rsid w:val="006867F2"/>
    <w:rsid w:val="006D41DF"/>
    <w:rsid w:val="006F7C1D"/>
    <w:rsid w:val="0075194F"/>
    <w:rsid w:val="007A3A09"/>
    <w:rsid w:val="00835D08"/>
    <w:rsid w:val="00875A4C"/>
    <w:rsid w:val="008D103C"/>
    <w:rsid w:val="008F1754"/>
    <w:rsid w:val="00977C08"/>
    <w:rsid w:val="009917A9"/>
    <w:rsid w:val="009B112B"/>
    <w:rsid w:val="009E1209"/>
    <w:rsid w:val="009F2A65"/>
    <w:rsid w:val="00A75C22"/>
    <w:rsid w:val="00B36492"/>
    <w:rsid w:val="00B62BF9"/>
    <w:rsid w:val="00C00885"/>
    <w:rsid w:val="00C116E9"/>
    <w:rsid w:val="00C25BBA"/>
    <w:rsid w:val="00CC0883"/>
    <w:rsid w:val="00D13A98"/>
    <w:rsid w:val="00D64C08"/>
    <w:rsid w:val="00DD7F50"/>
    <w:rsid w:val="00DE327E"/>
    <w:rsid w:val="00E85493"/>
    <w:rsid w:val="00E8618B"/>
    <w:rsid w:val="00F02E10"/>
    <w:rsid w:val="00F10F39"/>
    <w:rsid w:val="00F10F7D"/>
    <w:rsid w:val="00F36A90"/>
    <w:rsid w:val="00F90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17A9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7A3A0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72B8A-CE49-4B17-97E9-1004C3EE5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Хабибуллина</dc:creator>
  <cp:keywords/>
  <dc:description/>
  <cp:lastModifiedBy>Дуделякова О А</cp:lastModifiedBy>
  <cp:revision>42</cp:revision>
  <cp:lastPrinted>2018-03-27T05:27:00Z</cp:lastPrinted>
  <dcterms:created xsi:type="dcterms:W3CDTF">2016-02-12T05:28:00Z</dcterms:created>
  <dcterms:modified xsi:type="dcterms:W3CDTF">2018-03-28T13:01:00Z</dcterms:modified>
</cp:coreProperties>
</file>